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F" w:rsidRPr="00E35CEF" w:rsidRDefault="00E35CEF" w:rsidP="00E35CEF">
      <w:pPr>
        <w:tabs>
          <w:tab w:val="left" w:pos="213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EF">
        <w:rPr>
          <w:rFonts w:ascii="Times New Roman" w:hAnsi="Times New Roman" w:cs="Times New Roman"/>
          <w:b/>
          <w:sz w:val="28"/>
          <w:szCs w:val="28"/>
        </w:rPr>
        <w:t>ОБЛАСТНОЕ ГОСУДАРСТВЕННОЕ КАЗЕННОЕ УЧРЕЖДЕНИЕ «УПРАВЛЕНИЕ СОЦИАЛЬНОЙ ЗАЩИТЫ НАСЕЛЕНИЯ ПО БАЯНДАЕВСКОМУ РАЙОНУ»</w:t>
      </w:r>
    </w:p>
    <w:p w:rsidR="00E35CEF" w:rsidRPr="00E35CEF" w:rsidRDefault="00E35CEF" w:rsidP="00E35CEF">
      <w:pPr>
        <w:tabs>
          <w:tab w:val="left" w:pos="2130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left" w:pos="213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b/>
          <w:sz w:val="28"/>
          <w:szCs w:val="28"/>
        </w:rPr>
        <w:t>ИНФОРМИРУЕТ: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EF">
        <w:rPr>
          <w:rFonts w:ascii="Times New Roman" w:hAnsi="Times New Roman" w:cs="Times New Roman"/>
          <w:b/>
          <w:sz w:val="28"/>
          <w:szCs w:val="28"/>
        </w:rPr>
        <w:t>С 1 января 2019 года вступают в силу: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-</w:t>
      </w:r>
      <w:r w:rsidRPr="00E35CEF">
        <w:rPr>
          <w:rFonts w:ascii="Times New Roman" w:hAnsi="Times New Roman" w:cs="Times New Roman"/>
          <w:b/>
          <w:sz w:val="28"/>
          <w:szCs w:val="28"/>
        </w:rPr>
        <w:t>Закон Иркутской области от 13 июля 2018 года №72-ОЗ «О ветеранах труда Иркутской  области»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Звание «Ветеран труда Иркутской области» является формой поощрения граждан за многолетний добросовестный труд на благо Иркутской области, Звание присваивается  гражданам Российской Федерации, проживающим на территории Иркутской области при условии: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-стаж работы (службы) в календарном исчислении не менее 40 лет для мужчин и 35 лет для женщин, из которого стаж работы на территории Иркутской области составляет для мужчин не менее 20 лет и женщин 17,5 лет. При досрочном назначении трудовой пенсии стаж работы для мужчин - 35 лет и женщин -30 лет.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-наличие наград: 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-награды Иркутской области и почетные звания   Иркутской области: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Благодарность Губернатора Иркутской области;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Почетная грамота Губернатора иркутской области;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Почетная грамота Законодательного Собрания иркутской области;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Знак отличия «За заслуги перед Иркутской областью»;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Знак отличия «За честь и мужество»;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5CEF"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 w:rsidRPr="00E35CEF">
        <w:rPr>
          <w:rFonts w:ascii="Times New Roman" w:hAnsi="Times New Roman" w:cs="Times New Roman"/>
          <w:sz w:val="28"/>
          <w:szCs w:val="28"/>
        </w:rPr>
        <w:t xml:space="preserve"> звания «Заслуженный работник жилищно-коммунального      хозяйства», 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почетное звание «Заслуженный работник культуры и искусства иркутской области»;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почетное звание « Заслуженный работник дорожного хозяйства иркутской области»;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почетное звание « «Заслуженный работник лесного хозяйства Иркутской области»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почетное звание « «Заслуженный работник образования Иркутской области»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почетное звание «Заслуженный работник сельского хозяйства Иркутской области»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почетное звание «Заслуженный работник энергетики Иркутской области»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почетное звание «Заслуженный работник физической культуры и спорта Иркутской области»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почетное звание  «Заслуженный строитель Иркутской области».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- награды и почетные звания Усть-Ордынского Бурятского автономного округа: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Почетная грамота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медаль «За заслуги в объединении Усть-Ордынского Бурятского автономного округа и Иркутской области»;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юбилейная медаль «70 лет Усть-Ордынскому Бурятскому автономному округу»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Благодарственное письмо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Почетный знак «Долгожитель»;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Почетный знак «Почетный работник государственной службы Усть-Ордынского Бурятского автономного округа»;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Знак отличия « Гражданская доблесть»;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Почетные звания Усть-Ордынского Бурятского автономного округа: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Почетный гражданин Усть-Ордынского 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заслуженный работник сельского хозяйства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 заслуженный работник образования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 заслуженный работник здравоохранения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заслуженный деятель культуры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заслуженный работник органов внутренних дел;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заслуженный экономист;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заслуженный юрист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заслуженный строитель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заслуженный деятель науки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заслуженный работник лесной промышленности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заслуженный работник социальной защиты населения Усть-Ордынского Бурятского автономного округа и другие;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Почетная грамота администрации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Благодарственное письмо   администрации Усть-Ордынского Бурятского автономного округа;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4.Почетное звание «Ветеран труда», присвоение которого подтверждено соответствующей записью в трудовой книжке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lastRenderedPageBreak/>
        <w:t>5.звание «Ударник коммунистического труда»;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6.Почетная грамота Центросоюза;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7.Почетные грамоты  и знаки ВЦСПС, ЦК профсоюзов, Центрального совета спортивных обществ, почетные грамоты Союза «Иркутское областное объединение организаций профсоюзов иркутской области», Иркутского областного Совета профсоюзов»;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8.почетные грамоты Иркутского областного комитета КПСС, комсомола, исполнительного комитета Иркутского  областного Совета народных депутатов;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9.Знак «Золотое перо»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10.Почетный знак «Материнская слава».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b/>
          <w:sz w:val="28"/>
          <w:szCs w:val="28"/>
        </w:rPr>
        <w:t xml:space="preserve">Лица, претендующие  на присвоение звания «Ветеран труда Иркутской области» подают в  ОГКУ «Управление социальной защиты населения по </w:t>
      </w:r>
      <w:proofErr w:type="spellStart"/>
      <w:r w:rsidRPr="00E35CEF">
        <w:rPr>
          <w:rFonts w:ascii="Times New Roman" w:hAnsi="Times New Roman" w:cs="Times New Roman"/>
          <w:b/>
          <w:sz w:val="28"/>
          <w:szCs w:val="28"/>
        </w:rPr>
        <w:t>Баяндаевскому</w:t>
      </w:r>
      <w:proofErr w:type="spellEnd"/>
      <w:r w:rsidRPr="00E35CEF">
        <w:rPr>
          <w:rFonts w:ascii="Times New Roman" w:hAnsi="Times New Roman" w:cs="Times New Roman"/>
          <w:b/>
          <w:sz w:val="28"/>
          <w:szCs w:val="28"/>
        </w:rPr>
        <w:t xml:space="preserve"> району» документы с 17 декабря 2018 года. 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-паспорт;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-документы, подтверждающие наличие наград, почетных званий и поощрений;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-трудовая книжка.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Меры социальной поддержки: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-ежемесячная денежная выплата;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-денежная компенсация расходов на оплату жилого помещения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-денежная компенсация 50 % расходов на оплату коммунальных услуг, топлива, газ;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-бесплатное изготовление и ремонт зубных протезов </w:t>
      </w:r>
      <w:proofErr w:type="gramStart"/>
      <w:r w:rsidRPr="00E35C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5CEF">
        <w:rPr>
          <w:rFonts w:ascii="Times New Roman" w:hAnsi="Times New Roman" w:cs="Times New Roman"/>
          <w:sz w:val="28"/>
          <w:szCs w:val="28"/>
        </w:rPr>
        <w:t>кроме расходов на оплату  стоимости из драгметаллов и металлокерамики);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-бесплатный проезд в междугородном сообщении и муниципальных маршрутов;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-оплата в размере 50% стоимости проезда на железнодорожном транспорте в пригородном сообщении и внутреннем водном транспорте по пригородным маршрутам.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35CEF">
        <w:rPr>
          <w:rFonts w:ascii="Times New Roman" w:hAnsi="Times New Roman" w:cs="Times New Roman"/>
          <w:b/>
          <w:sz w:val="28"/>
          <w:szCs w:val="28"/>
        </w:rPr>
        <w:t>Указ губернатора Иркутской области от 28/ ноября 2018 года №239-уг «О предоставлении отдельным категориям граждан, проживающим на территории Иркутской области, единовременной денежной выплаты в связи с 30-летием  со дня вывода войска из Афганистана»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Право имеют: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-инвалиды боевых действий, принимавшие участие в боевых действиях на территории Афганистана;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-ветераны боевых действий, принимавшие участие в боевых действиях на территории Афганистана</w:t>
      </w:r>
      <w:proofErr w:type="gramStart"/>
      <w:r w:rsidRPr="00E35C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CEF">
        <w:rPr>
          <w:rFonts w:ascii="Times New Roman" w:hAnsi="Times New Roman" w:cs="Times New Roman"/>
          <w:sz w:val="28"/>
          <w:szCs w:val="28"/>
        </w:rPr>
        <w:t xml:space="preserve"> ставшие инвалидами вследствие общего заболевания;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-члены семей ветеранов боевых действий, погибших (умерших) на территории Афганистана.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Для предоставления выплаты гражданин  обращается в период с 1 января 2019 года с заявлением с приложением документов: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-паспорт;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-документ, подтверждающий факт прохождения военной службы в период ведения боевых действий на территории Афганистана (военный билет, либо справка военного комиссариата,  либо трудовая книжка, содержащая запись о месте прохождения службы);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-документ, подтверждающий статус инвалида боевых действий;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-свидетельство о праве на льготы;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-удостоверение, выданное в соответствии с Постановлением Правительства Совета министров от 4 сентября 1990 №892;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-справка, подтверждающая  факт установления инвалидности, выданная федеральным государственным учреждением МСЭ;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-документ, подтверждающий статус члена семьи</w:t>
      </w:r>
      <w:proofErr w:type="gramStart"/>
      <w:r w:rsidRPr="00E35C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5CEF">
        <w:rPr>
          <w:rFonts w:ascii="Times New Roman" w:hAnsi="Times New Roman" w:cs="Times New Roman"/>
          <w:b/>
          <w:sz w:val="28"/>
          <w:szCs w:val="28"/>
        </w:rPr>
        <w:t>-Указ Губернатора Иркутской области от14 ноября 2018 года №236-уг «О мерах по повышению уровня социальной защиты отдельных категорий граждан в Иркутской области»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1.О предоставлении бесплатного обеспечения лекарственными препаратами для медицинского применения, отпускаемыми по рецептам  на лекарственные препараты, при амбулаторном лечении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2.О предоставлении ежемесячной денежной выплаты в размере 1200 рублей семьям, проживающим на территории  Иркутской области</w:t>
      </w:r>
      <w:proofErr w:type="gramStart"/>
      <w:r w:rsidRPr="00E35C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CEF">
        <w:rPr>
          <w:rFonts w:ascii="Times New Roman" w:hAnsi="Times New Roman" w:cs="Times New Roman"/>
          <w:sz w:val="28"/>
          <w:szCs w:val="28"/>
        </w:rPr>
        <w:t xml:space="preserve"> воспитывающим детей-инвалидов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r w:rsidRPr="00E35CE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3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EF">
        <w:rPr>
          <w:rFonts w:ascii="Times New Roman" w:hAnsi="Times New Roman" w:cs="Times New Roman"/>
          <w:sz w:val="28"/>
          <w:szCs w:val="28"/>
          <w:lang w:val="en-US"/>
        </w:rPr>
        <w:t>siti</w:t>
      </w:r>
      <w:proofErr w:type="spellEnd"/>
      <w:r w:rsidRPr="00E35CEF">
        <w:rPr>
          <w:rFonts w:ascii="Times New Roman" w:hAnsi="Times New Roman" w:cs="Times New Roman"/>
          <w:sz w:val="28"/>
          <w:szCs w:val="28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церебральным параличом  и другими паралитическими синдромами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lastRenderedPageBreak/>
        <w:t xml:space="preserve">3. Предоставление  бесплатного проезда воздушным транспортом к месту диагностики консультации, лечения в отдельные медицинские организации и обратно детям-инвалидам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r w:rsidRPr="00E35CE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3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EF">
        <w:rPr>
          <w:rFonts w:ascii="Times New Roman" w:hAnsi="Times New Roman" w:cs="Times New Roman"/>
          <w:sz w:val="28"/>
          <w:szCs w:val="28"/>
          <w:lang w:val="en-US"/>
        </w:rPr>
        <w:t>siti</w:t>
      </w:r>
      <w:proofErr w:type="spellEnd"/>
      <w:r w:rsidRPr="00E35CEF">
        <w:rPr>
          <w:rFonts w:ascii="Times New Roman" w:hAnsi="Times New Roman" w:cs="Times New Roman"/>
          <w:sz w:val="28"/>
          <w:szCs w:val="28"/>
        </w:rPr>
        <w:t xml:space="preserve">, с болезнями крови, кроветворных органов и отдельными нарушениями, </w:t>
      </w:r>
    </w:p>
    <w:p w:rsidR="00E35CEF" w:rsidRPr="00E35CEF" w:rsidRDefault="00E35CEF" w:rsidP="00E35CEF">
      <w:pPr>
        <w:tabs>
          <w:tab w:val="right" w:pos="95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вовлекающими иммунный механизм, за исключением анемий, связанных с питанием, церебральным параличом  и другими паралитическими синдромами.</w:t>
      </w:r>
    </w:p>
    <w:p w:rsidR="00E35CEF" w:rsidRPr="00E35CEF" w:rsidRDefault="00E35CEF" w:rsidP="00E35CEF">
      <w:pPr>
        <w:tabs>
          <w:tab w:val="right" w:pos="9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EF" w:rsidRPr="00E35CEF" w:rsidRDefault="00E35CEF" w:rsidP="00E35C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5CEF">
        <w:rPr>
          <w:rFonts w:ascii="Times New Roman" w:hAnsi="Times New Roman" w:cs="Times New Roman"/>
          <w:b/>
          <w:sz w:val="28"/>
          <w:szCs w:val="28"/>
        </w:rPr>
        <w:t>-Постановление Правительства Иркутской  области от 25 апреля 2018 года 300-пп «О предоставлении единовременной денежной выплаты к юбилейным датам (90,95,100 лет со дня рождения) гражданам, проживающим в Иркутской области:</w:t>
      </w:r>
    </w:p>
    <w:p w:rsidR="00E35CEF" w:rsidRPr="00E35CEF" w:rsidRDefault="00E35CEF" w:rsidP="00E35C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 xml:space="preserve">Для предоставления выплаты обращаться  в ОГКУ «Управление социальной защиты населения по </w:t>
      </w:r>
      <w:proofErr w:type="spellStart"/>
      <w:r w:rsidRPr="00E35CEF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E35CEF">
        <w:rPr>
          <w:rFonts w:ascii="Times New Roman" w:hAnsi="Times New Roman" w:cs="Times New Roman"/>
          <w:sz w:val="28"/>
          <w:szCs w:val="28"/>
        </w:rPr>
        <w:t xml:space="preserve"> району», в случае, если гражданин получает иные меры социальной поддержки, то предоставление документа не требуется.</w:t>
      </w:r>
    </w:p>
    <w:p w:rsidR="00E35CEF" w:rsidRPr="00E35CEF" w:rsidRDefault="00E35CEF" w:rsidP="00E35C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5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5CEF">
        <w:rPr>
          <w:rFonts w:ascii="Times New Roman" w:hAnsi="Times New Roman" w:cs="Times New Roman"/>
          <w:b/>
          <w:sz w:val="28"/>
          <w:szCs w:val="28"/>
        </w:rPr>
        <w:t>-Постановление Правительства Иркутской области от 25 апреля 2018 года №301-пп « о предоставлении дополнительной ежемесячной  денежной выплаты лицам, проработавшим в тылу в период с 22 июня 1941 года по 9 мая 1945 года 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войны»:</w:t>
      </w:r>
      <w:proofErr w:type="gramEnd"/>
    </w:p>
    <w:p w:rsidR="00E35CEF" w:rsidRPr="00E35CEF" w:rsidRDefault="00E35CEF" w:rsidP="00E35C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Прием документов (паспорт, удостоверение о праве на льготы) на дому с 15 декабря по 25 декабря 2018 года.</w:t>
      </w:r>
    </w:p>
    <w:p w:rsidR="00E35CEF" w:rsidRPr="00E35CEF" w:rsidRDefault="00E35CEF" w:rsidP="00E35C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5CEF">
        <w:rPr>
          <w:rFonts w:ascii="Times New Roman" w:hAnsi="Times New Roman" w:cs="Times New Roman"/>
          <w:sz w:val="28"/>
          <w:szCs w:val="28"/>
        </w:rPr>
        <w:t>-</w:t>
      </w:r>
      <w:r w:rsidRPr="00E35CEF">
        <w:rPr>
          <w:rFonts w:ascii="Times New Roman" w:hAnsi="Times New Roman" w:cs="Times New Roman"/>
          <w:b/>
          <w:sz w:val="28"/>
          <w:szCs w:val="28"/>
        </w:rPr>
        <w:t xml:space="preserve">Постановлением  Правительства Иркутской области от 27 августа 2018 года № 625-пп «О внесении изменений в постановление Правительства иркутской области от 13 августа 2015 года №395-пп» </w:t>
      </w:r>
      <w:r w:rsidRPr="00E35CEF">
        <w:rPr>
          <w:rFonts w:ascii="Times New Roman" w:hAnsi="Times New Roman" w:cs="Times New Roman"/>
          <w:sz w:val="28"/>
          <w:szCs w:val="28"/>
        </w:rPr>
        <w:t>утверждено</w:t>
      </w:r>
      <w:r w:rsidRPr="00E3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CEF">
        <w:rPr>
          <w:rFonts w:ascii="Times New Roman" w:hAnsi="Times New Roman" w:cs="Times New Roman"/>
          <w:sz w:val="28"/>
          <w:szCs w:val="28"/>
        </w:rPr>
        <w:t xml:space="preserve"> Положение о предоставлении ежемесячной социальной выплате отдельным категориям граждан, проживающим на территории Иркутской области и нуждающихся в процедурах гемодиализа,  в 2019-2020 годах. </w:t>
      </w:r>
    </w:p>
    <w:p w:rsidR="00E35CEF" w:rsidRPr="00E35CEF" w:rsidRDefault="00E35CEF" w:rsidP="00E35C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5CEF">
        <w:rPr>
          <w:rFonts w:ascii="Times New Roman" w:hAnsi="Times New Roman" w:cs="Times New Roman"/>
          <w:b/>
          <w:sz w:val="28"/>
          <w:szCs w:val="28"/>
        </w:rPr>
        <w:t>Заявление и документы  принимаются с 1 января 2019 года.</w:t>
      </w:r>
    </w:p>
    <w:p w:rsidR="008164F2" w:rsidRPr="00E35CEF" w:rsidRDefault="008164F2">
      <w:pPr>
        <w:rPr>
          <w:rFonts w:ascii="Times New Roman" w:hAnsi="Times New Roman" w:cs="Times New Roman"/>
        </w:rPr>
      </w:pPr>
    </w:p>
    <w:sectPr w:rsidR="008164F2" w:rsidRPr="00E35CEF" w:rsidSect="00756FEE">
      <w:pgSz w:w="11906" w:h="16838"/>
      <w:pgMar w:top="360" w:right="849" w:bottom="89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CEF"/>
    <w:rsid w:val="008164F2"/>
    <w:rsid w:val="00E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7777</Characters>
  <Application>Microsoft Office Word</Application>
  <DocSecurity>0</DocSecurity>
  <Lines>64</Lines>
  <Paragraphs>18</Paragraphs>
  <ScaleCrop>false</ScaleCrop>
  <Company>Grizli777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Komp-4-2</dc:creator>
  <cp:keywords/>
  <dc:description/>
  <cp:lastModifiedBy>Komp-4-2</cp:lastModifiedBy>
  <cp:revision>2</cp:revision>
  <dcterms:created xsi:type="dcterms:W3CDTF">2018-12-05T07:37:00Z</dcterms:created>
  <dcterms:modified xsi:type="dcterms:W3CDTF">2018-12-05T07:38:00Z</dcterms:modified>
</cp:coreProperties>
</file>